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C389" w14:textId="77777777" w:rsidR="00187072" w:rsidRPr="00187072" w:rsidRDefault="00187072" w:rsidP="00187072">
      <w:pPr>
        <w:pBdr>
          <w:bottom w:val="single" w:sz="6" w:space="1" w:color="FFE8D0"/>
        </w:pBdr>
        <w:spacing w:before="240" w:after="12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</w:pPr>
      <w:r w:rsidRPr="00187072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SSI List - Pakistan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8"/>
        <w:gridCol w:w="2946"/>
        <w:gridCol w:w="2241"/>
        <w:gridCol w:w="3115"/>
      </w:tblGrid>
      <w:tr w:rsidR="0079797D" w:rsidRPr="0079797D" w14:paraId="4DF94C37" w14:textId="77777777" w:rsidTr="0079797D">
        <w:trPr>
          <w:trHeight w:val="300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248F0E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Currency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90DE22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Correspondent Bank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A69437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Correspondent SWIFT/BIC</w:t>
            </w:r>
          </w:p>
        </w:tc>
        <w:tc>
          <w:tcPr>
            <w:tcW w:w="16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910853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Correspondent Account No</w:t>
            </w:r>
          </w:p>
        </w:tc>
      </w:tr>
      <w:tr w:rsidR="0079797D" w:rsidRPr="0079797D" w14:paraId="707FA84C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C1AE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190A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Emirates NBD Bank PJSC, Dubai City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4C9B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EBIL AE AD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CA416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1264961321601;</w:t>
            </w:r>
          </w:p>
        </w:tc>
      </w:tr>
      <w:tr w:rsidR="0079797D" w:rsidRPr="0079797D" w14:paraId="74A98CEC" w14:textId="77777777" w:rsidTr="0079797D">
        <w:trPr>
          <w:trHeight w:val="51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5050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EBB2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Habib Bank AG Zurich, Dubai City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F563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HBZU AE AD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DBC31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211-20110-105-30501; IBAN: AE920290120110105030501;</w:t>
            </w:r>
          </w:p>
        </w:tc>
      </w:tr>
      <w:tr w:rsidR="0079797D" w:rsidRPr="0079797D" w14:paraId="1817A728" w14:textId="77777777" w:rsidTr="0079797D">
        <w:trPr>
          <w:trHeight w:val="51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33DF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A87C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JPMorgan Chase Bank National Association, Sydney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78E8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 AU 2X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950A6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0083600246;</w:t>
            </w:r>
          </w:p>
        </w:tc>
      </w:tr>
      <w:tr w:rsidR="0079797D" w:rsidRPr="0079797D" w14:paraId="5B6F37F3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5B82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69FC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Habib Canadian Bank, Canada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C7A2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HBZU CA TT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C5896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3-1-1-20110-184-30502</w:t>
            </w:r>
          </w:p>
        </w:tc>
      </w:tr>
      <w:tr w:rsidR="0079797D" w:rsidRPr="0079797D" w14:paraId="4992F538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4DBA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BA5A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Citibank NA, London, UK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EA1B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CITIGB2L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2FEBA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0019018727;</w:t>
            </w:r>
          </w:p>
        </w:tc>
      </w:tr>
      <w:tr w:rsidR="0079797D" w:rsidRPr="0079797D" w14:paraId="3A0DF9F0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4268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CHF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5A30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Zurcher </w:t>
            </w:r>
            <w:proofErr w:type="spellStart"/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Kantonal</w:t>
            </w:r>
            <w:proofErr w:type="spellEnd"/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A513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ZKBK CH ZZ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7A83D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CH3700700070001438166;</w:t>
            </w:r>
          </w:p>
        </w:tc>
      </w:tr>
      <w:tr w:rsidR="0079797D" w:rsidRPr="0079797D" w14:paraId="746F6F11" w14:textId="77777777" w:rsidTr="0079797D">
        <w:trPr>
          <w:trHeight w:val="51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347E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AA7A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Industrial &amp; Commercial Bank of China Limited, Karachi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E8F4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ICBK PK KA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9C24A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Account Number: </w:t>
            </w:r>
            <w:proofErr w:type="gramStart"/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6001010000000134817 ;</w:t>
            </w:r>
            <w:proofErr w:type="gramEnd"/>
          </w:p>
        </w:tc>
      </w:tr>
      <w:tr w:rsidR="0079797D" w:rsidRPr="0079797D" w14:paraId="531130BD" w14:textId="77777777" w:rsidTr="0079797D">
        <w:trPr>
          <w:trHeight w:val="51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C560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EAC9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JPMorgan Chase Bank National Association, Hong Kong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050D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 HK HH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E8A02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6848000185;</w:t>
            </w:r>
          </w:p>
        </w:tc>
      </w:tr>
      <w:tr w:rsidR="0079797D" w:rsidRPr="0079797D" w14:paraId="2A2D8312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9D79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0A7D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Shanghai Pudong Development Bank, China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4DF3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SPDBCNSHXXX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75CBD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99010001901000000</w:t>
            </w:r>
          </w:p>
        </w:tc>
      </w:tr>
      <w:tr w:rsidR="0079797D" w:rsidRPr="0079797D" w14:paraId="2A516444" w14:textId="77777777" w:rsidTr="0079797D">
        <w:trPr>
          <w:trHeight w:val="51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1D29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7CA5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Commerzbank AG, Frankfurt am Main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9C1C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COBA DE FF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8B3AA" w14:textId="4B4BA45A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400 880 7125 01; IBAN: DE82500400000880712501;</w:t>
            </w:r>
          </w:p>
        </w:tc>
      </w:tr>
      <w:tr w:rsidR="0079797D" w:rsidRPr="0079797D" w14:paraId="31BAE795" w14:textId="77777777" w:rsidTr="0079797D">
        <w:trPr>
          <w:trHeight w:val="51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4093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FFE6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Chartered Bank, Frankfurt am Main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F2BF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SCBL DE FX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F5B36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018021100; IBAN: DE83512305000018021100;</w:t>
            </w:r>
          </w:p>
        </w:tc>
      </w:tr>
      <w:tr w:rsidR="0079797D" w:rsidRPr="0079797D" w14:paraId="5BB88875" w14:textId="77777777" w:rsidTr="0079797D">
        <w:trPr>
          <w:trHeight w:val="51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051C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GBP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F60A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JPMorgan Chase Bank National Association, London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A290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 GB 2L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772B7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0041534298; IBAN: GB48CHAS60924241534298;</w:t>
            </w:r>
          </w:p>
        </w:tc>
      </w:tr>
      <w:tr w:rsidR="0079797D" w:rsidRPr="0079797D" w14:paraId="2FFE29F1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8E3B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JPY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56C9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Bank of Pakistan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1F54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NBPA JP JT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6D034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21059</w:t>
            </w:r>
          </w:p>
        </w:tc>
      </w:tr>
      <w:tr w:rsidR="0079797D" w:rsidRPr="0079797D" w14:paraId="1300779A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CE3A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JPY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7272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Chartered Bank, Tokyo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3E0E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SCBL JP JT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B733B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23767681110;</w:t>
            </w:r>
          </w:p>
        </w:tc>
      </w:tr>
      <w:tr w:rsidR="0079797D" w:rsidRPr="0079797D" w14:paraId="471A5BA7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0845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NOK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F0D1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DNB Bank ASA, Oslo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7324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DNBA NO KK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31786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7003-02-04199;</w:t>
            </w:r>
          </w:p>
        </w:tc>
      </w:tr>
      <w:tr w:rsidR="0079797D" w:rsidRPr="0079797D" w14:paraId="2CC0F07E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E5B1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90D7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 AL Bilad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6445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ALBISARI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A6E93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999124918470002</w:t>
            </w:r>
          </w:p>
        </w:tc>
      </w:tr>
      <w:tr w:rsidR="0079797D" w:rsidRPr="0079797D" w14:paraId="446EA116" w14:textId="77777777" w:rsidTr="0079797D">
        <w:trPr>
          <w:trHeight w:val="51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EB9E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B7B5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Saudi National Bank, Saudi Arabia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7426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NCBK SA JE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98921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88300000003607 IBAN: SA4310000088300000003607</w:t>
            </w:r>
          </w:p>
        </w:tc>
      </w:tr>
      <w:tr w:rsidR="0079797D" w:rsidRPr="0079797D" w14:paraId="0CDA6FF9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AA9F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8999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Nordea Bank, Stockholm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ABBE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NDEA SE SS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66D8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3952 79 10722;</w:t>
            </w:r>
          </w:p>
        </w:tc>
      </w:tr>
      <w:tr w:rsidR="0079797D" w:rsidRPr="0079797D" w14:paraId="2C7D377E" w14:textId="77777777" w:rsidTr="0079797D">
        <w:trPr>
          <w:trHeight w:val="51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4E8B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THB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EEFC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KASIKORNBANK Public Company Limited, Bangkok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EDC5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KASI TH BK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18F8F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041 1 62186 3;</w:t>
            </w:r>
          </w:p>
        </w:tc>
      </w:tr>
      <w:tr w:rsidR="0079797D" w:rsidRPr="0079797D" w14:paraId="52303A21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AEBE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A44A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Citibank NA, New York, New York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689F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 US 33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38F60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36200709;</w:t>
            </w:r>
          </w:p>
        </w:tc>
      </w:tr>
      <w:tr w:rsidR="0079797D" w:rsidRPr="0079797D" w14:paraId="0BEDB94B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DF2E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9D5B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Habib American Bank, New York, New York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AE5C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HANY US 33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2D477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20729933;</w:t>
            </w:r>
          </w:p>
        </w:tc>
      </w:tr>
      <w:tr w:rsidR="0079797D" w:rsidRPr="0079797D" w14:paraId="394FA5E7" w14:textId="77777777" w:rsidTr="0079797D">
        <w:trPr>
          <w:trHeight w:val="51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207A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C4EE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JPMorgan Chase Bank National Association, New York, New York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BC8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 US 33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59205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001 1 685302;</w:t>
            </w:r>
          </w:p>
        </w:tc>
      </w:tr>
      <w:tr w:rsidR="0079797D" w:rsidRPr="0079797D" w14:paraId="48776E78" w14:textId="77777777" w:rsidTr="0079797D">
        <w:trPr>
          <w:trHeight w:val="3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71D3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7C7F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MashreqBank</w:t>
            </w:r>
            <w:proofErr w:type="spellEnd"/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PSC, New York, New York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13F7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MSHQ US 33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AC013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70120054;</w:t>
            </w:r>
          </w:p>
        </w:tc>
      </w:tr>
      <w:tr w:rsidR="0079797D" w:rsidRPr="0079797D" w14:paraId="4893D13C" w14:textId="77777777" w:rsidTr="0079797D">
        <w:trPr>
          <w:trHeight w:val="525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DC12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5649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Chartered Bank, New York, New York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0DC1" w14:textId="77777777" w:rsidR="0079797D" w:rsidRPr="0079797D" w:rsidRDefault="0079797D" w:rsidP="007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SCBL US 33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379C8" w14:textId="77777777" w:rsidR="0079797D" w:rsidRPr="0079797D" w:rsidRDefault="0079797D" w:rsidP="0079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Number: 3582035242001;</w:t>
            </w:r>
          </w:p>
        </w:tc>
      </w:tr>
    </w:tbl>
    <w:p w14:paraId="59FD811F" w14:textId="77777777" w:rsidR="00CB402D" w:rsidRDefault="00CB402D"/>
    <w:sectPr w:rsidR="00CB402D" w:rsidSect="0018707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72"/>
    <w:rsid w:val="00187072"/>
    <w:rsid w:val="003A4D96"/>
    <w:rsid w:val="006D3035"/>
    <w:rsid w:val="0079797D"/>
    <w:rsid w:val="007F5F33"/>
    <w:rsid w:val="009437EF"/>
    <w:rsid w:val="00B14D30"/>
    <w:rsid w:val="00B27D6D"/>
    <w:rsid w:val="00C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2E8F"/>
  <w15:docId w15:val="{E6600B66-35ED-4D46-ACB7-7FFD7696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0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bodycenter">
    <w:name w:val="tablebodycenter"/>
    <w:basedOn w:val="Normal"/>
    <w:rsid w:val="00187072"/>
    <w:pPr>
      <w:spacing w:before="60" w:after="60" w:line="240" w:lineRule="auto"/>
      <w:jc w:val="center"/>
      <w:textAlignment w:val="baseline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bodytext">
    <w:name w:val="tablebodytext"/>
    <w:basedOn w:val="Normal"/>
    <w:rsid w:val="00187072"/>
    <w:pPr>
      <w:spacing w:before="60" w:after="60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8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Ijaz Uddin</dc:creator>
  <cp:lastModifiedBy>INT_FI.Users1</cp:lastModifiedBy>
  <cp:revision>2</cp:revision>
  <dcterms:created xsi:type="dcterms:W3CDTF">2023-07-18T10:37:00Z</dcterms:created>
  <dcterms:modified xsi:type="dcterms:W3CDTF">2023-07-18T10:37:00Z</dcterms:modified>
</cp:coreProperties>
</file>